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85C" w:rsidRPr="00B1785C" w:rsidRDefault="00B1785C" w:rsidP="00CA092A">
      <w:pPr>
        <w:pStyle w:val="a3"/>
        <w:spacing w:before="0" w:beforeAutospacing="0" w:after="0"/>
        <w:rPr>
          <w:b/>
          <w:sz w:val="36"/>
          <w:szCs w:val="36"/>
        </w:rPr>
      </w:pPr>
      <w:bookmarkStart w:id="0" w:name="_GoBack"/>
      <w:bookmarkEnd w:id="0"/>
      <w:r w:rsidRPr="00B1785C">
        <w:rPr>
          <w:b/>
          <w:sz w:val="36"/>
          <w:szCs w:val="36"/>
        </w:rPr>
        <w:t xml:space="preserve">Примерный список </w:t>
      </w:r>
      <w:r w:rsidR="00262A4C">
        <w:rPr>
          <w:b/>
          <w:sz w:val="36"/>
          <w:szCs w:val="36"/>
        </w:rPr>
        <w:t xml:space="preserve"> литературы </w:t>
      </w:r>
      <w:r w:rsidRPr="00B1785C">
        <w:rPr>
          <w:b/>
          <w:sz w:val="36"/>
          <w:szCs w:val="36"/>
        </w:rPr>
        <w:t xml:space="preserve">для чтения детям старшего </w:t>
      </w:r>
      <w:r>
        <w:rPr>
          <w:b/>
          <w:sz w:val="36"/>
          <w:szCs w:val="36"/>
        </w:rPr>
        <w:t xml:space="preserve">                  </w:t>
      </w:r>
      <w:r w:rsidRPr="00B1785C">
        <w:rPr>
          <w:b/>
          <w:sz w:val="36"/>
          <w:szCs w:val="36"/>
        </w:rPr>
        <w:t>дошкольного возраста.</w:t>
      </w:r>
    </w:p>
    <w:p w:rsidR="00B1785C" w:rsidRDefault="00B1785C" w:rsidP="00CA092A">
      <w:pPr>
        <w:pStyle w:val="a3"/>
        <w:spacing w:before="0" w:beforeAutospacing="0" w:after="0"/>
      </w:pPr>
      <w:r>
        <w:t>С. Т Аксаков «Аленький цветочек</w:t>
      </w:r>
      <w:proofErr w:type="gramStart"/>
      <w:r>
        <w:t>.»</w:t>
      </w:r>
      <w:proofErr w:type="gramEnd"/>
    </w:p>
    <w:p w:rsidR="00B1785C" w:rsidRDefault="00B1785C" w:rsidP="00CA092A">
      <w:pPr>
        <w:pStyle w:val="a3"/>
        <w:spacing w:before="0" w:beforeAutospacing="0" w:after="0"/>
      </w:pPr>
      <w:r>
        <w:t>К. И Чуковский «Айболит».</w:t>
      </w:r>
    </w:p>
    <w:p w:rsidR="00B1785C" w:rsidRDefault="00B1785C" w:rsidP="00CA092A">
      <w:pPr>
        <w:pStyle w:val="a3"/>
        <w:spacing w:before="0" w:beforeAutospacing="0" w:after="0"/>
      </w:pPr>
      <w:r>
        <w:t>«Муха Цокотуха».</w:t>
      </w:r>
    </w:p>
    <w:p w:rsidR="00B1785C" w:rsidRDefault="00B1785C" w:rsidP="00CA092A">
      <w:pPr>
        <w:pStyle w:val="a3"/>
        <w:spacing w:before="0" w:beforeAutospacing="0" w:after="0"/>
      </w:pPr>
      <w:r>
        <w:t>«Мойдодыр».</w:t>
      </w:r>
    </w:p>
    <w:p w:rsidR="00B1785C" w:rsidRDefault="00B1785C" w:rsidP="00CA092A">
      <w:pPr>
        <w:pStyle w:val="a3"/>
        <w:spacing w:before="0" w:beforeAutospacing="0" w:after="0"/>
      </w:pPr>
      <w:r>
        <w:t>«Телефон».</w:t>
      </w:r>
    </w:p>
    <w:p w:rsidR="00B1785C" w:rsidRDefault="00B1785C" w:rsidP="00CA092A">
      <w:pPr>
        <w:pStyle w:val="a3"/>
        <w:spacing w:before="0" w:beforeAutospacing="0" w:after="0"/>
      </w:pPr>
      <w:r>
        <w:t>«Тараканище».</w:t>
      </w:r>
    </w:p>
    <w:p w:rsidR="00B1785C" w:rsidRDefault="00B1785C" w:rsidP="00CA092A">
      <w:pPr>
        <w:pStyle w:val="a3"/>
        <w:spacing w:before="0" w:beforeAutospacing="0" w:after="0"/>
      </w:pPr>
      <w:r>
        <w:t>«Федорино горе».</w:t>
      </w:r>
    </w:p>
    <w:p w:rsidR="00B1785C" w:rsidRDefault="00B1785C" w:rsidP="00CA092A">
      <w:pPr>
        <w:pStyle w:val="a3"/>
        <w:spacing w:before="0" w:beforeAutospacing="0" w:after="0"/>
      </w:pPr>
      <w:r>
        <w:t>Павел Бажов «</w:t>
      </w:r>
      <w:proofErr w:type="gramStart"/>
      <w:r>
        <w:t>Серебренное</w:t>
      </w:r>
      <w:proofErr w:type="gramEnd"/>
      <w:r>
        <w:t xml:space="preserve"> копытце».</w:t>
      </w:r>
    </w:p>
    <w:p w:rsidR="00B1785C" w:rsidRDefault="00B1785C" w:rsidP="00CA092A">
      <w:pPr>
        <w:pStyle w:val="a3"/>
        <w:spacing w:before="0" w:beforeAutospacing="0" w:after="0"/>
      </w:pPr>
      <w:r>
        <w:t>Саша Черный «Дневник Фокса Микки».</w:t>
      </w:r>
    </w:p>
    <w:p w:rsidR="00B1785C" w:rsidRDefault="00B1785C" w:rsidP="00CA092A">
      <w:pPr>
        <w:pStyle w:val="a3"/>
        <w:spacing w:before="0" w:beforeAutospacing="0" w:after="0"/>
      </w:pPr>
      <w:r>
        <w:t>Ш. Перро «Кот в сапогах».</w:t>
      </w:r>
    </w:p>
    <w:p w:rsidR="00B1785C" w:rsidRDefault="00B1785C" w:rsidP="00CA092A">
      <w:pPr>
        <w:pStyle w:val="a3"/>
        <w:spacing w:before="0" w:beforeAutospacing="0" w:after="0"/>
      </w:pPr>
      <w:r>
        <w:t>«Золушка».</w:t>
      </w:r>
    </w:p>
    <w:p w:rsidR="00B1785C" w:rsidRDefault="00B1785C" w:rsidP="00CA092A">
      <w:pPr>
        <w:pStyle w:val="a3"/>
        <w:spacing w:before="0" w:beforeAutospacing="0" w:after="0"/>
      </w:pPr>
      <w:proofErr w:type="gramStart"/>
      <w:r>
        <w:t>Мамин-Сибиряк</w:t>
      </w:r>
      <w:proofErr w:type="gramEnd"/>
      <w:r>
        <w:t xml:space="preserve"> «Аленушкины сказки».</w:t>
      </w:r>
    </w:p>
    <w:p w:rsidR="00B1785C" w:rsidRDefault="00B1785C" w:rsidP="00CA092A">
      <w:pPr>
        <w:pStyle w:val="a3"/>
        <w:spacing w:before="0" w:beforeAutospacing="0" w:after="0"/>
      </w:pPr>
      <w:r>
        <w:t>В. Маяковский «Что такое хорошо и что такое плохо».</w:t>
      </w:r>
    </w:p>
    <w:p w:rsidR="00B1785C" w:rsidRDefault="00B1785C" w:rsidP="00CA092A">
      <w:pPr>
        <w:pStyle w:val="a3"/>
        <w:spacing w:before="0" w:beforeAutospacing="0" w:after="0"/>
      </w:pPr>
      <w:r>
        <w:t>«Кем быть».</w:t>
      </w:r>
    </w:p>
    <w:p w:rsidR="00B1785C" w:rsidRDefault="00B1785C" w:rsidP="00CA092A">
      <w:pPr>
        <w:pStyle w:val="a3"/>
        <w:spacing w:before="0" w:beforeAutospacing="0" w:after="0"/>
      </w:pPr>
      <w:r>
        <w:rPr>
          <w:b/>
          <w:bCs/>
        </w:rPr>
        <w:t xml:space="preserve">РУССКИЕ НАРОДНЫЕ СКАЗКИ. </w:t>
      </w:r>
      <w:r>
        <w:t>\</w:t>
      </w:r>
    </w:p>
    <w:p w:rsidR="00B1785C" w:rsidRDefault="00B1785C" w:rsidP="00CA092A">
      <w:pPr>
        <w:pStyle w:val="a3"/>
        <w:spacing w:before="0" w:beforeAutospacing="0" w:after="0"/>
      </w:pPr>
      <w:r>
        <w:t>«Волк и козлята».</w:t>
      </w:r>
    </w:p>
    <w:p w:rsidR="00B1785C" w:rsidRDefault="00B1785C" w:rsidP="00CA092A">
      <w:pPr>
        <w:pStyle w:val="a3"/>
        <w:spacing w:before="0" w:beforeAutospacing="0" w:after="0"/>
      </w:pPr>
      <w:r>
        <w:t>«Петушок золотой гребешок».</w:t>
      </w:r>
    </w:p>
    <w:p w:rsidR="00B1785C" w:rsidRDefault="00B1785C" w:rsidP="00CA092A">
      <w:pPr>
        <w:pStyle w:val="a3"/>
        <w:spacing w:before="0" w:beforeAutospacing="0" w:after="0"/>
      </w:pPr>
      <w:r>
        <w:t>«Лиса иволк»</w:t>
      </w:r>
    </w:p>
    <w:p w:rsidR="00B1785C" w:rsidRDefault="00B1785C" w:rsidP="00CA092A">
      <w:pPr>
        <w:pStyle w:val="a3"/>
        <w:spacing w:before="0" w:beforeAutospacing="0" w:after="0"/>
      </w:pPr>
      <w:r>
        <w:t>«По щучьему велению».</w:t>
      </w:r>
    </w:p>
    <w:p w:rsidR="00B1785C" w:rsidRDefault="00B1785C" w:rsidP="00CA092A">
      <w:pPr>
        <w:pStyle w:val="a3"/>
        <w:spacing w:before="0" w:beforeAutospacing="0" w:after="0"/>
      </w:pPr>
      <w:r>
        <w:t>«Царевна-лягушка».</w:t>
      </w:r>
    </w:p>
    <w:p w:rsidR="00B1785C" w:rsidRDefault="00B1785C" w:rsidP="00CA092A">
      <w:pPr>
        <w:pStyle w:val="a3"/>
        <w:spacing w:before="0" w:beforeAutospacing="0" w:after="0"/>
      </w:pPr>
      <w:r>
        <w:t>«Маша и медведь».</w:t>
      </w:r>
    </w:p>
    <w:p w:rsidR="00B1785C" w:rsidRDefault="00B1785C" w:rsidP="00CA092A">
      <w:pPr>
        <w:pStyle w:val="a3"/>
        <w:spacing w:before="0" w:beforeAutospacing="0" w:after="0"/>
      </w:pPr>
      <w:r>
        <w:t xml:space="preserve">«Серебрянное </w:t>
      </w:r>
      <w:proofErr w:type="gramStart"/>
      <w:r>
        <w:t>блюдечко-наливное</w:t>
      </w:r>
      <w:proofErr w:type="gramEnd"/>
      <w:r>
        <w:t xml:space="preserve"> яблочко».</w:t>
      </w:r>
    </w:p>
    <w:p w:rsidR="00B1785C" w:rsidRDefault="00B1785C" w:rsidP="00CA092A">
      <w:pPr>
        <w:pStyle w:val="a3"/>
        <w:spacing w:before="0" w:beforeAutospacing="0" w:after="0"/>
      </w:pPr>
      <w:r>
        <w:t>«Конек горбунок».</w:t>
      </w:r>
    </w:p>
    <w:p w:rsidR="00B1785C" w:rsidRDefault="00B1785C" w:rsidP="00CA092A">
      <w:pPr>
        <w:pStyle w:val="a3"/>
        <w:spacing w:before="0" w:beforeAutospacing="0" w:after="0"/>
      </w:pPr>
      <w:r>
        <w:t>Сборник: «Сума, дай ума».</w:t>
      </w:r>
    </w:p>
    <w:p w:rsidR="00B1785C" w:rsidRDefault="00B1785C" w:rsidP="00CA092A">
      <w:pPr>
        <w:pStyle w:val="a3"/>
        <w:spacing w:before="0" w:beforeAutospacing="0" w:after="0"/>
      </w:pPr>
      <w:r>
        <w:t>«Федул и Маланья».</w:t>
      </w:r>
    </w:p>
    <w:p w:rsidR="00B1785C" w:rsidRDefault="00B1785C" w:rsidP="00CA092A">
      <w:pPr>
        <w:pStyle w:val="a3"/>
        <w:spacing w:before="0" w:beforeAutospacing="0" w:after="0"/>
      </w:pPr>
      <w:r>
        <w:t>«Тришка Сибиряк».</w:t>
      </w:r>
    </w:p>
    <w:p w:rsidR="00B1785C" w:rsidRDefault="00B1785C" w:rsidP="00CA092A">
      <w:pPr>
        <w:pStyle w:val="a3"/>
        <w:spacing w:before="0" w:beforeAutospacing="0" w:after="0"/>
      </w:pPr>
      <w:r>
        <w:t>«</w:t>
      </w:r>
      <w:proofErr w:type="gramStart"/>
      <w:r>
        <w:t>Скряга</w:t>
      </w:r>
      <w:proofErr w:type="gramEnd"/>
      <w:r>
        <w:t>».</w:t>
      </w:r>
    </w:p>
    <w:p w:rsidR="00B1785C" w:rsidRDefault="00B1785C" w:rsidP="00CA092A">
      <w:pPr>
        <w:pStyle w:val="a3"/>
        <w:spacing w:before="0" w:beforeAutospacing="0" w:after="0"/>
      </w:pPr>
      <w:r>
        <w:t>«Сварливая жена».</w:t>
      </w:r>
    </w:p>
    <w:p w:rsidR="00B1785C" w:rsidRDefault="00B1785C" w:rsidP="00CA092A">
      <w:pPr>
        <w:pStyle w:val="a3"/>
        <w:spacing w:before="0" w:beforeAutospacing="0" w:after="0"/>
      </w:pPr>
      <w:r>
        <w:t>«Никонец_с того света выходец».</w:t>
      </w:r>
    </w:p>
    <w:p w:rsidR="00B1785C" w:rsidRDefault="00B1785C" w:rsidP="00CA092A">
      <w:pPr>
        <w:pStyle w:val="a3"/>
        <w:spacing w:before="0" w:beforeAutospacing="0" w:after="0"/>
      </w:pPr>
      <w:r>
        <w:t>«Кому горшок мыть».</w:t>
      </w:r>
    </w:p>
    <w:p w:rsidR="00B1785C" w:rsidRDefault="00B1785C" w:rsidP="00CA092A">
      <w:pPr>
        <w:pStyle w:val="a3"/>
        <w:spacing w:before="0" w:beforeAutospacing="0" w:after="0"/>
      </w:pPr>
      <w:r>
        <w:t>«Болтливая баба».</w:t>
      </w:r>
    </w:p>
    <w:p w:rsidR="00B1785C" w:rsidRDefault="00B1785C" w:rsidP="00CA092A">
      <w:pPr>
        <w:pStyle w:val="a3"/>
        <w:spacing w:before="0" w:beforeAutospacing="0" w:after="0"/>
      </w:pPr>
      <w:r>
        <w:t>«Бедняк, кулак и барин».</w:t>
      </w:r>
    </w:p>
    <w:p w:rsidR="00B1785C" w:rsidRDefault="00B1785C" w:rsidP="00CA092A">
      <w:pPr>
        <w:pStyle w:val="a3"/>
        <w:spacing w:before="0" w:beforeAutospacing="0" w:after="0"/>
      </w:pPr>
      <w:r>
        <w:t>«Чего на свете не бывает».</w:t>
      </w:r>
    </w:p>
    <w:p w:rsidR="00B1785C" w:rsidRDefault="00B1785C" w:rsidP="00CA092A">
      <w:pPr>
        <w:pStyle w:val="a3"/>
        <w:spacing w:before="0" w:beforeAutospacing="0" w:after="0"/>
      </w:pPr>
      <w:r>
        <w:t>«Мужик и царь».</w:t>
      </w:r>
    </w:p>
    <w:p w:rsidR="00B1785C" w:rsidRDefault="00B1785C" w:rsidP="00CA092A">
      <w:pPr>
        <w:pStyle w:val="a3"/>
        <w:spacing w:before="0" w:beforeAutospacing="0" w:after="0"/>
      </w:pPr>
      <w:r>
        <w:t>«Все у нас слова, бегут хорошо».</w:t>
      </w:r>
    </w:p>
    <w:p w:rsidR="00B1785C" w:rsidRDefault="00B1785C" w:rsidP="00CA092A">
      <w:pPr>
        <w:pStyle w:val="a3"/>
        <w:spacing w:before="0" w:beforeAutospacing="0" w:after="0"/>
      </w:pPr>
      <w:r>
        <w:t>«Каша из топора».</w:t>
      </w:r>
    </w:p>
    <w:p w:rsidR="00B1785C" w:rsidRDefault="00B1785C" w:rsidP="00CA092A">
      <w:pPr>
        <w:pStyle w:val="a3"/>
        <w:spacing w:before="0" w:beforeAutospacing="0" w:after="0"/>
      </w:pPr>
      <w:r>
        <w:t>Проославная литература: «В гости к батюшке Амвросию».</w:t>
      </w:r>
    </w:p>
    <w:p w:rsidR="00B1785C" w:rsidRDefault="00B1785C" w:rsidP="00CA092A">
      <w:pPr>
        <w:pStyle w:val="a3"/>
        <w:spacing w:before="0" w:beforeAutospacing="0" w:after="0"/>
      </w:pPr>
      <w:r>
        <w:t>А. С. Пушкин «Сказка о рыбаке и рыбке».</w:t>
      </w:r>
    </w:p>
    <w:p w:rsidR="00B1785C" w:rsidRDefault="00B1785C" w:rsidP="00CA092A">
      <w:pPr>
        <w:pStyle w:val="a3"/>
        <w:spacing w:before="0" w:beforeAutospacing="0" w:after="0"/>
      </w:pPr>
      <w:r>
        <w:t>«Сказка о мертвой царевне и о семи боготырях».</w:t>
      </w:r>
    </w:p>
    <w:p w:rsidR="00B1785C" w:rsidRDefault="00B1785C" w:rsidP="00CA092A">
      <w:pPr>
        <w:pStyle w:val="a3"/>
        <w:spacing w:before="0" w:beforeAutospacing="0" w:after="0"/>
      </w:pPr>
      <w:r>
        <w:t>«Сказка о попе и о работнике его Балде».</w:t>
      </w:r>
    </w:p>
    <w:p w:rsidR="00B1785C" w:rsidRDefault="00B1785C" w:rsidP="00CA092A">
      <w:pPr>
        <w:pStyle w:val="a3"/>
        <w:spacing w:before="0" w:beforeAutospacing="0" w:after="0"/>
      </w:pPr>
      <w:r>
        <w:t>Под редакцией О. Голннишева «Мальчик с пальчик».</w:t>
      </w:r>
    </w:p>
    <w:p w:rsidR="00B1785C" w:rsidRDefault="00B1785C" w:rsidP="00CA092A">
      <w:pPr>
        <w:pStyle w:val="a3"/>
        <w:spacing w:before="0" w:beforeAutospacing="0" w:after="0"/>
      </w:pPr>
      <w:r>
        <w:t>«Дюймовочка».</w:t>
      </w:r>
    </w:p>
    <w:p w:rsidR="00B1785C" w:rsidRDefault="00B1785C" w:rsidP="00CA092A">
      <w:pPr>
        <w:pStyle w:val="a3"/>
        <w:spacing w:before="0" w:beforeAutospacing="0" w:after="0"/>
      </w:pPr>
      <w:r>
        <w:t>«Али-баба и сорок разбойников».</w:t>
      </w:r>
    </w:p>
    <w:p w:rsidR="00B1785C" w:rsidRDefault="00B1785C" w:rsidP="00CA092A">
      <w:pPr>
        <w:pStyle w:val="a3"/>
        <w:spacing w:before="0" w:beforeAutospacing="0" w:after="0"/>
      </w:pPr>
      <w:r>
        <w:t>Г. Х. Андерсен «Принцесса на горошине».</w:t>
      </w:r>
    </w:p>
    <w:p w:rsidR="00B1785C" w:rsidRDefault="00B1785C" w:rsidP="00CA092A">
      <w:pPr>
        <w:pStyle w:val="a3"/>
        <w:spacing w:before="0" w:beforeAutospacing="0" w:after="0"/>
      </w:pPr>
      <w:r>
        <w:t>«Гадкий утенок».</w:t>
      </w:r>
    </w:p>
    <w:p w:rsidR="00B1785C" w:rsidRDefault="00B1785C" w:rsidP="00CA092A">
      <w:pPr>
        <w:pStyle w:val="a3"/>
        <w:spacing w:before="0" w:beforeAutospacing="0" w:after="0"/>
      </w:pPr>
      <w:r>
        <w:t>«Огниво».</w:t>
      </w:r>
    </w:p>
    <w:p w:rsidR="00B1785C" w:rsidRDefault="00B1785C" w:rsidP="00CA092A">
      <w:pPr>
        <w:pStyle w:val="a3"/>
        <w:spacing w:before="0" w:beforeAutospacing="0" w:after="0"/>
      </w:pPr>
      <w:r>
        <w:t>«Русалочка».</w:t>
      </w:r>
    </w:p>
    <w:p w:rsidR="00B1785C" w:rsidRDefault="00B1785C" w:rsidP="00CA092A">
      <w:pPr>
        <w:pStyle w:val="a3"/>
        <w:spacing w:before="0" w:beforeAutospacing="0" w:after="0"/>
      </w:pPr>
      <w:r>
        <w:t>«Дикие лебеди».</w:t>
      </w:r>
    </w:p>
    <w:p w:rsidR="00B1785C" w:rsidRDefault="00B1785C" w:rsidP="00CA092A">
      <w:pPr>
        <w:pStyle w:val="a3"/>
        <w:spacing w:before="0" w:beforeAutospacing="0" w:after="0"/>
      </w:pPr>
      <w:r>
        <w:t>«Снежная королева».</w:t>
      </w:r>
    </w:p>
    <w:p w:rsidR="00B1785C" w:rsidRDefault="00B1785C" w:rsidP="00CA092A">
      <w:pPr>
        <w:pStyle w:val="a3"/>
        <w:spacing w:before="0" w:beforeAutospacing="0" w:after="0"/>
      </w:pPr>
      <w:r>
        <w:rPr>
          <w:b/>
          <w:bCs/>
        </w:rPr>
        <w:t>СКАЗКИ РАЗНЫХ НАРОДОВ МИРА.</w:t>
      </w:r>
    </w:p>
    <w:p w:rsidR="00B1785C" w:rsidRDefault="00B1785C" w:rsidP="00CA092A">
      <w:pPr>
        <w:pStyle w:val="a3"/>
        <w:spacing w:before="0" w:beforeAutospacing="0" w:after="0"/>
      </w:pPr>
      <w:r>
        <w:t>Овсит Дриз «Мы играем».</w:t>
      </w:r>
    </w:p>
    <w:p w:rsidR="00B1785C" w:rsidRDefault="00B1785C" w:rsidP="00CA092A">
      <w:pPr>
        <w:pStyle w:val="a3"/>
        <w:spacing w:before="0" w:beforeAutospacing="0" w:after="0"/>
      </w:pPr>
      <w:r>
        <w:t>С. Небольсина «</w:t>
      </w:r>
      <w:proofErr w:type="gramStart"/>
      <w:r>
        <w:t>Жан-дуралей</w:t>
      </w:r>
      <w:proofErr w:type="gramEnd"/>
      <w:r>
        <w:t>».</w:t>
      </w:r>
    </w:p>
    <w:p w:rsidR="00B1785C" w:rsidRDefault="00B1785C" w:rsidP="00CA092A">
      <w:pPr>
        <w:pStyle w:val="a3"/>
        <w:spacing w:before="0" w:beforeAutospacing="0" w:after="0"/>
      </w:pPr>
      <w:r>
        <w:lastRenderedPageBreak/>
        <w:t>Язел Османис «Глаза, глаза, глаза».</w:t>
      </w:r>
    </w:p>
    <w:p w:rsidR="00B1785C" w:rsidRDefault="00B1785C" w:rsidP="00CA092A">
      <w:pPr>
        <w:pStyle w:val="a3"/>
        <w:spacing w:before="0" w:beforeAutospacing="0" w:after="0"/>
      </w:pPr>
      <w:r>
        <w:t xml:space="preserve">Братья Гримм «Храбрый </w:t>
      </w:r>
      <w:proofErr w:type="gramStart"/>
      <w:r>
        <w:t>портняжка</w:t>
      </w:r>
      <w:proofErr w:type="gramEnd"/>
      <w:r>
        <w:t>».</w:t>
      </w:r>
    </w:p>
    <w:p w:rsidR="00B1785C" w:rsidRDefault="00B1785C" w:rsidP="00CA092A">
      <w:pPr>
        <w:pStyle w:val="a3"/>
        <w:spacing w:before="0" w:beforeAutospacing="0" w:after="0"/>
      </w:pPr>
      <w:r>
        <w:t>Кари мзе Жанэ «Сколько мне сегодня лет».</w:t>
      </w:r>
    </w:p>
    <w:p w:rsidR="00B1785C" w:rsidRDefault="00B1785C" w:rsidP="00CA092A">
      <w:pPr>
        <w:pStyle w:val="a3"/>
        <w:spacing w:before="0" w:beforeAutospacing="0" w:after="0"/>
      </w:pPr>
      <w:r>
        <w:t>Лилион Муур «Крошка енот и тот, кто сидит в пруду».</w:t>
      </w:r>
    </w:p>
    <w:p w:rsidR="00B1785C" w:rsidRDefault="00B1785C" w:rsidP="00CA092A">
      <w:pPr>
        <w:pStyle w:val="a3"/>
        <w:spacing w:before="0" w:beforeAutospacing="0" w:after="0"/>
      </w:pPr>
      <w:r>
        <w:t>Чарз Диккенс «Волшебная сказка».</w:t>
      </w:r>
    </w:p>
    <w:p w:rsidR="00B1785C" w:rsidRDefault="00B1785C" w:rsidP="00CA092A">
      <w:pPr>
        <w:pStyle w:val="a3"/>
        <w:spacing w:before="0" w:beforeAutospacing="0" w:after="0"/>
      </w:pPr>
      <w:r>
        <w:t>Марсель Марльер «Красавица и чудовище».</w:t>
      </w:r>
    </w:p>
    <w:p w:rsidR="00B1785C" w:rsidRDefault="00B1785C" w:rsidP="00CA092A">
      <w:pPr>
        <w:pStyle w:val="a3"/>
        <w:spacing w:before="0" w:beforeAutospacing="0" w:after="0"/>
      </w:pPr>
      <w:r>
        <w:t>С. Маршак «Про все на свете».</w:t>
      </w:r>
    </w:p>
    <w:p w:rsidR="00B1785C" w:rsidRDefault="00B1785C" w:rsidP="00CA092A">
      <w:pPr>
        <w:pStyle w:val="a3"/>
        <w:spacing w:before="0" w:beforeAutospacing="0" w:after="0"/>
      </w:pPr>
      <w:r>
        <w:rPr>
          <w:b/>
          <w:bCs/>
        </w:rPr>
        <w:t>СКАЗКИ И РАССКАЗЫ НА ВОЕННУЮ ТЕМУ.</w:t>
      </w:r>
    </w:p>
    <w:p w:rsidR="00B1785C" w:rsidRDefault="00B1785C" w:rsidP="00CA092A">
      <w:pPr>
        <w:pStyle w:val="a3"/>
        <w:spacing w:before="0" w:beforeAutospacing="0" w:after="0"/>
      </w:pPr>
      <w:r>
        <w:t>С. Могилевская «Сказка о громком барабане».</w:t>
      </w:r>
    </w:p>
    <w:p w:rsidR="00B1785C" w:rsidRDefault="00B1785C" w:rsidP="00CA092A">
      <w:pPr>
        <w:pStyle w:val="a3"/>
        <w:spacing w:before="0" w:beforeAutospacing="0" w:after="0"/>
      </w:pPr>
      <w:r>
        <w:t>К. Г. Паустовский «Заботливый цветок».</w:t>
      </w:r>
    </w:p>
    <w:p w:rsidR="00B1785C" w:rsidRDefault="00B1785C" w:rsidP="00CA092A">
      <w:pPr>
        <w:pStyle w:val="a3"/>
        <w:spacing w:before="0" w:beforeAutospacing="0" w:after="0"/>
      </w:pPr>
      <w:r>
        <w:t>«Похождение жука носорога».</w:t>
      </w:r>
    </w:p>
    <w:p w:rsidR="00B1785C" w:rsidRDefault="00B1785C" w:rsidP="00CA092A">
      <w:pPr>
        <w:pStyle w:val="a3"/>
        <w:spacing w:before="0" w:beforeAutospacing="0" w:after="0"/>
      </w:pPr>
      <w:r>
        <w:t>СБОРНИК Николая Богданова «Хорошая пословица».</w:t>
      </w:r>
    </w:p>
    <w:p w:rsidR="00B1785C" w:rsidRDefault="00B1785C" w:rsidP="00CA092A">
      <w:pPr>
        <w:pStyle w:val="a3"/>
        <w:spacing w:before="0" w:beforeAutospacing="0" w:after="0"/>
      </w:pPr>
      <w:r>
        <w:t>«Вдвоем с братишкой».</w:t>
      </w:r>
    </w:p>
    <w:p w:rsidR="00B1785C" w:rsidRDefault="00B1785C" w:rsidP="00CA092A">
      <w:pPr>
        <w:pStyle w:val="a3"/>
        <w:spacing w:before="0" w:beforeAutospacing="0" w:after="0"/>
      </w:pPr>
      <w:r>
        <w:t xml:space="preserve">«Лайка-не </w:t>
      </w:r>
      <w:proofErr w:type="gramStart"/>
      <w:r>
        <w:t>пустолайка</w:t>
      </w:r>
      <w:proofErr w:type="gramEnd"/>
      <w:r>
        <w:t>».</w:t>
      </w:r>
    </w:p>
    <w:p w:rsidR="00B1785C" w:rsidRDefault="00B1785C" w:rsidP="00CA092A">
      <w:pPr>
        <w:pStyle w:val="a3"/>
        <w:spacing w:before="0" w:beforeAutospacing="0" w:after="0"/>
      </w:pPr>
      <w:r>
        <w:t>«Веселый плотник».</w:t>
      </w:r>
    </w:p>
    <w:p w:rsidR="00B1785C" w:rsidRDefault="00B1785C" w:rsidP="00CA092A">
      <w:pPr>
        <w:pStyle w:val="a3"/>
        <w:spacing w:before="0" w:beforeAutospacing="0" w:after="0"/>
      </w:pPr>
      <w:r>
        <w:t>«Черный кот».</w:t>
      </w:r>
    </w:p>
    <w:p w:rsidR="00B1785C" w:rsidRDefault="00B1785C" w:rsidP="00CA092A">
      <w:pPr>
        <w:pStyle w:val="a3"/>
        <w:spacing w:before="0" w:beforeAutospacing="0" w:after="0"/>
      </w:pPr>
      <w:r>
        <w:t>СБОРНИК Борис Никольский «Солдатская школа».</w:t>
      </w:r>
    </w:p>
    <w:p w:rsidR="00B1785C" w:rsidRDefault="00B1785C" w:rsidP="00CA092A">
      <w:pPr>
        <w:pStyle w:val="a3"/>
        <w:spacing w:before="0" w:beforeAutospacing="0" w:after="0"/>
      </w:pPr>
      <w:r>
        <w:t>«Солдатские часы»</w:t>
      </w:r>
    </w:p>
    <w:p w:rsidR="00B1785C" w:rsidRDefault="00B1785C" w:rsidP="00CA092A">
      <w:pPr>
        <w:pStyle w:val="a3"/>
        <w:spacing w:before="0" w:beforeAutospacing="0" w:after="0"/>
      </w:pPr>
      <w:r>
        <w:t>«Как я прыгал с парашютом».</w:t>
      </w:r>
    </w:p>
    <w:p w:rsidR="00B1785C" w:rsidRDefault="00B1785C" w:rsidP="00CA092A">
      <w:pPr>
        <w:pStyle w:val="a3"/>
        <w:spacing w:before="0" w:beforeAutospacing="0" w:after="0"/>
      </w:pPr>
      <w:r>
        <w:t>«Что умеют танкисты».</w:t>
      </w:r>
    </w:p>
    <w:p w:rsidR="00B1785C" w:rsidRDefault="00B1785C" w:rsidP="00CA092A">
      <w:pPr>
        <w:pStyle w:val="a3"/>
        <w:spacing w:before="0" w:beforeAutospacing="0" w:after="0"/>
      </w:pPr>
      <w:r>
        <w:t>Почта «Солдатская школа».</w:t>
      </w:r>
    </w:p>
    <w:p w:rsidR="00B1785C" w:rsidRDefault="00B1785C" w:rsidP="00CA092A">
      <w:pPr>
        <w:pStyle w:val="a3"/>
        <w:spacing w:before="0" w:beforeAutospacing="0" w:after="0"/>
      </w:pPr>
      <w:r>
        <w:t>Владимир Одноралов «Грибное царство».</w:t>
      </w:r>
    </w:p>
    <w:p w:rsidR="00B1785C" w:rsidRDefault="00B1785C" w:rsidP="00CA092A">
      <w:pPr>
        <w:pStyle w:val="a3"/>
        <w:spacing w:before="0" w:beforeAutospacing="0" w:after="0"/>
      </w:pPr>
      <w:r>
        <w:t>В. Одоевский «Мороз Иванович».</w:t>
      </w:r>
    </w:p>
    <w:p w:rsidR="00B1785C" w:rsidRDefault="00B1785C" w:rsidP="00CA092A">
      <w:pPr>
        <w:pStyle w:val="a3"/>
        <w:spacing w:before="0" w:beforeAutospacing="0" w:after="0"/>
      </w:pPr>
      <w:r>
        <w:t>Юрий Кушак «Игра в солдатики».</w:t>
      </w:r>
    </w:p>
    <w:p w:rsidR="00B1785C" w:rsidRDefault="00B1785C" w:rsidP="00CA092A">
      <w:pPr>
        <w:pStyle w:val="a3"/>
        <w:spacing w:before="0" w:beforeAutospacing="0" w:after="0"/>
      </w:pPr>
      <w:r>
        <w:t>Алексей Толстой «Золотой ключик или приключение Буратино».</w:t>
      </w:r>
    </w:p>
    <w:p w:rsidR="00B1785C" w:rsidRDefault="00B1785C" w:rsidP="00CA092A">
      <w:pPr>
        <w:pStyle w:val="a3"/>
        <w:spacing w:before="0" w:beforeAutospacing="0" w:after="0"/>
      </w:pPr>
      <w:r>
        <w:t>М. Пришвин «Этажи леса».</w:t>
      </w:r>
    </w:p>
    <w:p w:rsidR="00B1785C" w:rsidRDefault="00B1785C" w:rsidP="00CA092A">
      <w:pPr>
        <w:pStyle w:val="a3"/>
        <w:spacing w:before="0" w:beforeAutospacing="0" w:after="0"/>
      </w:pPr>
      <w:r>
        <w:t>С. Михалков «Веселые туристы».</w:t>
      </w:r>
    </w:p>
    <w:p w:rsidR="00B1785C" w:rsidRDefault="00B1785C" w:rsidP="00CA092A">
      <w:pPr>
        <w:pStyle w:val="a3"/>
        <w:spacing w:before="0" w:beforeAutospacing="0" w:after="0"/>
      </w:pPr>
      <w:r>
        <w:t>И. Бунин «Детство».</w:t>
      </w:r>
    </w:p>
    <w:p w:rsidR="00B1785C" w:rsidRDefault="00B1785C" w:rsidP="00CA092A">
      <w:pPr>
        <w:pStyle w:val="a3"/>
        <w:spacing w:before="0" w:beforeAutospacing="0" w:after="0"/>
      </w:pPr>
    </w:p>
    <w:p w:rsidR="00B1785C" w:rsidRDefault="00B1785C" w:rsidP="00CA092A">
      <w:pPr>
        <w:pStyle w:val="a3"/>
        <w:spacing w:before="0" w:beforeAutospacing="0" w:after="0"/>
      </w:pPr>
    </w:p>
    <w:p w:rsidR="005A4A53" w:rsidRDefault="005A4A53" w:rsidP="00CA092A"/>
    <w:sectPr w:rsidR="005A4A53" w:rsidSect="00393B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1785C"/>
    <w:rsid w:val="00262A4C"/>
    <w:rsid w:val="00393B98"/>
    <w:rsid w:val="004C0F00"/>
    <w:rsid w:val="005A4A53"/>
    <w:rsid w:val="00811F7F"/>
    <w:rsid w:val="00B1785C"/>
    <w:rsid w:val="00CA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85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1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2015-10-08T12:34:00Z</dcterms:created>
  <dcterms:modified xsi:type="dcterms:W3CDTF">2021-04-20T07:52:00Z</dcterms:modified>
</cp:coreProperties>
</file>